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6E2" w:rsidRDefault="002046E2" w:rsidP="002046E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Ф.4-139</w:t>
      </w:r>
    </w:p>
    <w:p w:rsidR="002046E2" w:rsidRDefault="002046E2" w:rsidP="00204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46E2" w:rsidRDefault="002046E2" w:rsidP="00204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Формуляр для размещения УМКД «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kk-KZ"/>
        </w:rPr>
        <w:t>иогеохимия және экотоксикология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2046E2" w:rsidRDefault="002046E2" w:rsidP="00204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электронной библиотеке</w:t>
      </w:r>
    </w:p>
    <w:p w:rsidR="002046E2" w:rsidRDefault="002046E2" w:rsidP="00204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535"/>
        <w:gridCol w:w="5810"/>
      </w:tblGrid>
      <w:tr w:rsidR="002046E2" w:rsidTr="00054FEE">
        <w:trPr>
          <w:trHeight w:val="309"/>
        </w:trPr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Муржакупова Р.К.</w:t>
            </w: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Заглавие</w:t>
            </w:r>
          </w:p>
        </w:tc>
        <w:tc>
          <w:tcPr>
            <w:tcW w:w="2796" w:type="pct"/>
          </w:tcPr>
          <w:p w:rsidR="002046E2" w:rsidRPr="00AD567B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Биогеохимия және экотоксикология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97F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796" w:type="pct"/>
          </w:tcPr>
          <w:p w:rsidR="002046E2" w:rsidRPr="00AD38CB" w:rsidRDefault="002046E2" w:rsidP="00054F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 теста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казахский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издания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КГУ имени А. Байтурсынова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Аннотация</w:t>
            </w:r>
          </w:p>
        </w:tc>
        <w:tc>
          <w:tcPr>
            <w:tcW w:w="2796" w:type="pct"/>
          </w:tcPr>
          <w:p w:rsidR="002046E2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Учебно-методический комплекс дисциплины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Биогеохимия және экотоксикология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содержит все необходимые документы для изучения дисциплины, силлабус, лекции, практические занятия, СРО, вопросы к рубежному контролю, экзаменационные вопросы.</w:t>
            </w:r>
          </w:p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Предназначен для студентов специальности 5В060800 - Экология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2796" w:type="pct"/>
          </w:tcPr>
          <w:p w:rsidR="002046E2" w:rsidRPr="00AD567B" w:rsidRDefault="002046E2" w:rsidP="00054FEE">
            <w:pPr>
              <w:jc w:val="both"/>
              <w:rPr>
                <w:rFonts w:ascii="Times New Roman" w:hAnsi="Times New Roman" w:cs="Times New Roman"/>
              </w:rPr>
            </w:pPr>
            <w:r w:rsidRPr="00AD567B">
              <w:rPr>
                <w:rFonts w:ascii="Times New Roman" w:hAnsi="Times New Roman" w:cs="Times New Roman"/>
                <w:shd w:val="clear" w:color="auto" w:fill="FFFFFF"/>
              </w:rPr>
              <w:t xml:space="preserve"> экология, охрана окружающей среды, гидробиология, экотоксикология, </w:t>
            </w:r>
            <w:r w:rsidRPr="006E55ED">
              <w:rPr>
                <w:rFonts w:ascii="Times New Roman" w:hAnsi="Times New Roman" w:cs="Times New Roman"/>
                <w:bCs/>
                <w:shd w:val="clear" w:color="auto" w:fill="FFFFFF"/>
              </w:rPr>
              <w:t>биогеохимия</w:t>
            </w:r>
            <w:r w:rsidRPr="006E55ED">
              <w:rPr>
                <w:rFonts w:ascii="Times New Roman" w:hAnsi="Times New Roman" w:cs="Times New Roman"/>
                <w:shd w:val="clear" w:color="auto" w:fill="FFFFFF"/>
              </w:rPr>
              <w:t>, </w:t>
            </w:r>
            <w:r w:rsidRPr="006E55ED">
              <w:rPr>
                <w:rFonts w:ascii="Times New Roman" w:hAnsi="Times New Roman" w:cs="Times New Roman"/>
                <w:bCs/>
                <w:shd w:val="clear" w:color="auto" w:fill="FFFFFF"/>
              </w:rPr>
              <w:t>токсикология</w:t>
            </w:r>
            <w:r w:rsidRPr="00AD567B">
              <w:rPr>
                <w:rFonts w:ascii="Times New Roman" w:hAnsi="Times New Roman" w:cs="Times New Roman"/>
                <w:shd w:val="clear" w:color="auto" w:fill="FFFFFF"/>
              </w:rPr>
              <w:t> окружающей среды, биосфера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рубрика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</w:tr>
      <w:tr w:rsidR="002046E2" w:rsidTr="00054FEE">
        <w:tc>
          <w:tcPr>
            <w:tcW w:w="2204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Факультет</w:t>
            </w:r>
          </w:p>
        </w:tc>
        <w:tc>
          <w:tcPr>
            <w:tcW w:w="2796" w:type="pct"/>
          </w:tcPr>
          <w:p w:rsidR="002046E2" w:rsidRPr="00B9097F" w:rsidRDefault="002046E2" w:rsidP="00054F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Аграрно-биологический</w:t>
            </w:r>
          </w:p>
        </w:tc>
      </w:tr>
    </w:tbl>
    <w:p w:rsidR="002046E2" w:rsidRPr="00B9097F" w:rsidRDefault="002046E2" w:rsidP="00204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6E2" w:rsidRPr="00CA563C" w:rsidRDefault="002046E2" w:rsidP="002046E2">
      <w:pPr>
        <w:rPr>
          <w:rFonts w:ascii="Times New Roman" w:hAnsi="Times New Roman" w:cs="Times New Roman"/>
          <w:sz w:val="28"/>
          <w:szCs w:val="28"/>
        </w:rPr>
      </w:pPr>
    </w:p>
    <w:p w:rsidR="005C63CE" w:rsidRDefault="002046E2"/>
    <w:sectPr w:rsidR="005C6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E2"/>
    <w:rsid w:val="0018536C"/>
    <w:rsid w:val="002046E2"/>
    <w:rsid w:val="00340A08"/>
    <w:rsid w:val="003673AC"/>
    <w:rsid w:val="003B7E53"/>
    <w:rsid w:val="00421FCD"/>
    <w:rsid w:val="00536A4C"/>
    <w:rsid w:val="005A3F31"/>
    <w:rsid w:val="00737924"/>
    <w:rsid w:val="00784948"/>
    <w:rsid w:val="00843033"/>
    <w:rsid w:val="00850544"/>
    <w:rsid w:val="009D34DD"/>
    <w:rsid w:val="00BB1E25"/>
    <w:rsid w:val="00D040E2"/>
    <w:rsid w:val="00D358C0"/>
    <w:rsid w:val="00E42999"/>
    <w:rsid w:val="00FB5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7FC62-15A8-4D82-92E8-12F2798A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6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773</Characters>
  <Application>Microsoft Office Word</Application>
  <DocSecurity>0</DocSecurity>
  <Lines>6</Lines>
  <Paragraphs>1</Paragraphs>
  <ScaleCrop>false</ScaleCrop>
  <Company>SPecialiST RePack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</dc:creator>
  <cp:keywords/>
  <dc:description/>
  <cp:lastModifiedBy>Dana</cp:lastModifiedBy>
  <cp:revision>1</cp:revision>
  <dcterms:created xsi:type="dcterms:W3CDTF">2019-05-13T08:47:00Z</dcterms:created>
  <dcterms:modified xsi:type="dcterms:W3CDTF">2019-05-13T08:47:00Z</dcterms:modified>
</cp:coreProperties>
</file>